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3E4923F1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AF5DFF">
        <w:rPr>
          <w:sz w:val="18"/>
          <w:szCs w:val="18"/>
        </w:rPr>
        <w:t>Monday, August 7, 2023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7AD6CACF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 w:rsidR="00AF5DFF">
        <w:rPr>
          <w:sz w:val="18"/>
          <w:szCs w:val="18"/>
        </w:rPr>
        <w:t xml:space="preserve"> August 3, 2023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6D7764AB" w14:textId="77777777" w:rsidR="00F40537" w:rsidRPr="00F40537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</w:p>
    <w:p w14:paraId="5F23E833" w14:textId="416CD0E9" w:rsidR="00FC3409" w:rsidRPr="008718BA" w:rsidRDefault="00F40537" w:rsidP="00F40537">
      <w:pPr>
        <w:pStyle w:val="ListParagraph"/>
        <w:spacing w:after="0"/>
        <w:ind w:left="36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>3.1  Presentation of plaque to Village Board by New Athens Historical Society with the names of all the past Village Board Presidents</w:t>
      </w:r>
      <w:r w:rsidR="00A82324">
        <w:rPr>
          <w:rFonts w:ascii="Calibri" w:hAnsi="Calibri" w:cs="Calibri"/>
        </w:rPr>
        <w:t xml:space="preserve">  </w:t>
      </w:r>
    </w:p>
    <w:p w14:paraId="4219EF54" w14:textId="7DE622F5" w:rsidR="00FC3409" w:rsidRPr="00ED304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D3049">
        <w:rPr>
          <w:rFonts w:ascii="Calibri" w:hAnsi="Calibri" w:cs="Calibri"/>
        </w:rPr>
        <w:t xml:space="preserve">Approve </w:t>
      </w:r>
      <w:r w:rsidR="00ED3049" w:rsidRPr="00ED3049">
        <w:rPr>
          <w:rFonts w:ascii="Calibri" w:hAnsi="Calibri" w:cs="Calibri"/>
        </w:rPr>
        <w:t xml:space="preserve">Regular Board Meeting </w:t>
      </w:r>
      <w:r w:rsidRPr="00ED3049">
        <w:rPr>
          <w:rFonts w:ascii="Calibri" w:hAnsi="Calibri" w:cs="Calibri"/>
        </w:rPr>
        <w:t xml:space="preserve">Minutes of the </w:t>
      </w:r>
      <w:r w:rsidR="00ED3049" w:rsidRPr="00ED3049">
        <w:rPr>
          <w:rFonts w:ascii="Calibri" w:hAnsi="Calibri" w:cs="Calibri"/>
        </w:rPr>
        <w:t>July 17</w:t>
      </w:r>
      <w:r w:rsidR="00ED3049" w:rsidRPr="00ED3049">
        <w:rPr>
          <w:rFonts w:ascii="Calibri" w:hAnsi="Calibri" w:cs="Calibri"/>
          <w:vertAlign w:val="superscript"/>
        </w:rPr>
        <w:t>th</w:t>
      </w:r>
      <w:r w:rsidR="00ED3049" w:rsidRPr="00ED3049">
        <w:rPr>
          <w:rFonts w:ascii="Calibri" w:hAnsi="Calibri" w:cs="Calibri"/>
        </w:rPr>
        <w:t xml:space="preserve"> </w:t>
      </w:r>
      <w:r w:rsidRPr="00ED3049">
        <w:rPr>
          <w:rFonts w:ascii="Calibri" w:hAnsi="Calibri" w:cs="Calibri"/>
        </w:rPr>
        <w:t xml:space="preserve">meeting, dispensing with oral </w:t>
      </w:r>
      <w:r w:rsidR="00AF5DFF" w:rsidRPr="00ED3049">
        <w:rPr>
          <w:rFonts w:ascii="Calibri" w:hAnsi="Calibri" w:cs="Calibri"/>
        </w:rPr>
        <w:t>reading.</w:t>
      </w:r>
      <w:r w:rsidRPr="00ED3049">
        <w:rPr>
          <w:rFonts w:ascii="Calibri" w:hAnsi="Calibri" w:cs="Calibri"/>
        </w:rPr>
        <w:t xml:space="preserve">        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651448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EA57D0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55623E32" w14:textId="08EFDB6B" w:rsidR="00EA57D0" w:rsidRPr="00651448" w:rsidRDefault="00EA57D0" w:rsidP="00EA57D0">
      <w:pPr>
        <w:pStyle w:val="ListParagraph"/>
        <w:spacing w:after="0"/>
        <w:rPr>
          <w:rFonts w:ascii="Calibri" w:hAnsi="Calibri" w:cs="Calibri"/>
          <w:color w:val="FF0000"/>
        </w:rPr>
      </w:pPr>
      <w:proofErr w:type="gramStart"/>
      <w:r>
        <w:rPr>
          <w:rFonts w:ascii="Calibri" w:hAnsi="Calibri" w:cs="Calibri"/>
        </w:rPr>
        <w:t>5.4.1  Vote</w:t>
      </w:r>
      <w:proofErr w:type="gramEnd"/>
      <w:r>
        <w:rPr>
          <w:rFonts w:ascii="Calibri" w:hAnsi="Calibri" w:cs="Calibri"/>
        </w:rPr>
        <w:t xml:space="preserve"> to purchase two new police vehicles</w:t>
      </w:r>
      <w:r w:rsidR="00A865F1">
        <w:rPr>
          <w:rFonts w:ascii="Calibri" w:hAnsi="Calibri" w:cs="Calibri"/>
        </w:rPr>
        <w:t xml:space="preserve"> (attachment)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376B2B6" w14:textId="7F417688" w:rsidR="00FC3409" w:rsidRPr="00651448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265BD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7A27C38C" w14:textId="2FBFC905" w:rsidR="00265BD6" w:rsidRDefault="00265BD6" w:rsidP="00265BD6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Vote to hire two part-time flaggers for oil and chip project starting August </w:t>
      </w:r>
      <w:proofErr w:type="gramStart"/>
      <w:r>
        <w:rPr>
          <w:rFonts w:ascii="Calibri" w:hAnsi="Calibri" w:cs="Calibri"/>
        </w:rPr>
        <w:t>17</w:t>
      </w:r>
      <w:r w:rsidRPr="00265BD6">
        <w:rPr>
          <w:rFonts w:ascii="Calibri" w:hAnsi="Calibri" w:cs="Calibri"/>
          <w:vertAlign w:val="superscript"/>
        </w:rPr>
        <w:t>th</w:t>
      </w:r>
      <w:proofErr w:type="gramEnd"/>
    </w:p>
    <w:p w14:paraId="4758ABB3" w14:textId="00BD945E" w:rsidR="00265BD6" w:rsidRPr="00265BD6" w:rsidRDefault="00265BD6" w:rsidP="00265BD6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Vote to hire electrician with bucket to make up breaker boxes and install on electrical poles where required for Christmas lights.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6F16901E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 </w:t>
      </w:r>
      <w:r w:rsidR="00997CEA">
        <w:rPr>
          <w:rFonts w:ascii="Calibri" w:hAnsi="Calibri" w:cs="Calibri"/>
        </w:rPr>
        <w:t>Vote to Approve Bills</w:t>
      </w:r>
    </w:p>
    <w:p w14:paraId="458A1805" w14:textId="59605B11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9F7E62">
        <w:t>-None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1537C50A" w14:textId="18AC5EC0" w:rsidR="00EA57D0" w:rsidRDefault="00EA57D0" w:rsidP="00EA57D0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Vote to approve water and sewer rate increase</w:t>
      </w:r>
      <w:r w:rsidR="00A51066">
        <w:rPr>
          <w:rFonts w:ascii="Calibri" w:hAnsi="Calibri" w:cs="Calibri"/>
        </w:rPr>
        <w:t>.</w:t>
      </w:r>
    </w:p>
    <w:p w14:paraId="7DDA5397" w14:textId="1F1ED992" w:rsidR="00EA57D0" w:rsidRDefault="00EA57D0" w:rsidP="00EA57D0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Vote to </w:t>
      </w:r>
      <w:r w:rsidR="00A865F1">
        <w:rPr>
          <w:rFonts w:ascii="Calibri" w:hAnsi="Calibri" w:cs="Calibri"/>
        </w:rPr>
        <w:t>engage</w:t>
      </w:r>
      <w:r>
        <w:rPr>
          <w:rFonts w:ascii="Calibri" w:hAnsi="Calibri" w:cs="Calibri"/>
        </w:rPr>
        <w:t xml:space="preserve"> Irby Water Solutions</w:t>
      </w:r>
      <w:r w:rsidR="00A865F1">
        <w:rPr>
          <w:rFonts w:ascii="Calibri" w:hAnsi="Calibri" w:cs="Calibri"/>
        </w:rPr>
        <w:t xml:space="preserve"> to prepare proposal </w:t>
      </w:r>
      <w:r>
        <w:rPr>
          <w:rFonts w:ascii="Calibri" w:hAnsi="Calibri" w:cs="Calibri"/>
        </w:rPr>
        <w:t>for solid-state ultrasonic meters and monitoring system</w:t>
      </w:r>
      <w:r w:rsidR="00AF5525">
        <w:rPr>
          <w:rFonts w:ascii="Calibri" w:hAnsi="Calibri" w:cs="Calibri"/>
        </w:rPr>
        <w:t>. (attachment)</w:t>
      </w:r>
    </w:p>
    <w:p w14:paraId="5FF5FE3A" w14:textId="327B7455" w:rsidR="00FC3409" w:rsidRPr="00591114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47792D4C" w14:textId="2DB04262" w:rsidR="00276689" w:rsidRPr="00276689" w:rsidRDefault="00276689" w:rsidP="00A865F1">
      <w:pPr>
        <w:spacing w:after="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6.41 </w:t>
      </w:r>
      <w:r w:rsidR="00591114" w:rsidRPr="00276689">
        <w:rPr>
          <w:rFonts w:ascii="Calibri" w:hAnsi="Calibri" w:cs="Calibri"/>
        </w:rPr>
        <w:t xml:space="preserve">Vote to hire public works employee Robert Macke </w:t>
      </w:r>
      <w:r>
        <w:rPr>
          <w:rFonts w:ascii="Calibri" w:hAnsi="Calibri" w:cs="Calibri"/>
        </w:rPr>
        <w:t xml:space="preserve">             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14CCB886" w14:textId="77777777" w:rsidR="00D529E9" w:rsidRDefault="00FC3409" w:rsidP="00FC3409">
      <w:pPr>
        <w:spacing w:after="0"/>
        <w:rPr>
          <w:rFonts w:ascii="Calibri" w:hAnsi="Calibri" w:cs="Calibri"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</w:t>
      </w:r>
    </w:p>
    <w:p w14:paraId="4E64BF77" w14:textId="3F60BFB5" w:rsidR="00D529E9" w:rsidRDefault="00D529E9" w:rsidP="00D529E9">
      <w:pPr>
        <w:spacing w:after="0"/>
        <w:ind w:left="72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6.8.1  Vote</w:t>
      </w:r>
      <w:proofErr w:type="gramEnd"/>
      <w:r>
        <w:rPr>
          <w:rFonts w:ascii="Calibri" w:hAnsi="Calibri" w:cs="Calibri"/>
        </w:rPr>
        <w:t xml:space="preserve"> to contract with Heartlands Conservancy to create a Community-Wide Parks and Recreation Master Plan per proposal July 2023. </w:t>
      </w:r>
      <w:r w:rsidR="00AF5525">
        <w:rPr>
          <w:rFonts w:ascii="Calibri" w:hAnsi="Calibri" w:cs="Calibri"/>
        </w:rPr>
        <w:t>(attachment)</w:t>
      </w:r>
    </w:p>
    <w:p w14:paraId="7B85F318" w14:textId="36C4DA58" w:rsidR="00A567F5" w:rsidRPr="00A567F5" w:rsidRDefault="00D529E9" w:rsidP="00D529E9">
      <w:pPr>
        <w:spacing w:after="0"/>
        <w:ind w:left="720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</w:rPr>
        <w:t>6.8.2  Vote</w:t>
      </w:r>
      <w:proofErr w:type="gramEnd"/>
      <w:r>
        <w:rPr>
          <w:rFonts w:ascii="Calibri" w:hAnsi="Calibri" w:cs="Calibri"/>
        </w:rPr>
        <w:t xml:space="preserve"> to include in the St. Clair County Parks Grant Commission application for 2023 funding for 60% of cost of Community-Wide Parks and Recreation Master Plan.</w:t>
      </w:r>
      <w:r w:rsidR="00A567F5">
        <w:rPr>
          <w:rFonts w:ascii="Calibri" w:hAnsi="Calibri" w:cs="Calibri"/>
        </w:rPr>
        <w:t xml:space="preserve"> </w:t>
      </w:r>
      <w:r w:rsidR="00AF5525">
        <w:rPr>
          <w:rFonts w:ascii="Calibri" w:hAnsi="Calibri" w:cs="Calibri"/>
        </w:rPr>
        <w:t xml:space="preserve"> </w:t>
      </w:r>
    </w:p>
    <w:p w14:paraId="288B66AB" w14:textId="0A230603" w:rsidR="004D44A4" w:rsidRDefault="00FC3409" w:rsidP="00D529E9">
      <w:pPr>
        <w:spacing w:after="0"/>
        <w:ind w:left="360"/>
        <w:rPr>
          <w:rFonts w:ascii="Calibri" w:hAnsi="Calibri" w:cs="Calibri"/>
        </w:rPr>
      </w:pPr>
      <w:r w:rsidRPr="00D529E9">
        <w:rPr>
          <w:rFonts w:ascii="Calibri" w:hAnsi="Calibri" w:cs="Calibri"/>
        </w:rPr>
        <w:t xml:space="preserve">6.9 Public Safety, Ambulance and ADA </w:t>
      </w:r>
    </w:p>
    <w:p w14:paraId="61739935" w14:textId="4CBA0DB3" w:rsidR="00A51066" w:rsidRDefault="00A51066" w:rsidP="00D529E9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proofErr w:type="gramStart"/>
      <w:r>
        <w:rPr>
          <w:rFonts w:ascii="Calibri" w:hAnsi="Calibri" w:cs="Calibri"/>
        </w:rPr>
        <w:t>6.9.1  Vote</w:t>
      </w:r>
      <w:proofErr w:type="gramEnd"/>
      <w:r>
        <w:rPr>
          <w:rFonts w:ascii="Calibri" w:hAnsi="Calibri" w:cs="Calibri"/>
        </w:rPr>
        <w:t xml:space="preserve"> to hire new EMT contingent upon background check.</w:t>
      </w:r>
    </w:p>
    <w:p w14:paraId="58DC6A23" w14:textId="056B39BE" w:rsidR="00FC0450" w:rsidRDefault="00FC0450" w:rsidP="00FC0450">
      <w:pPr>
        <w:spacing w:after="0"/>
        <w:ind w:left="72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6.9.2  Recommendation</w:t>
      </w:r>
      <w:proofErr w:type="gramEnd"/>
      <w:r>
        <w:rPr>
          <w:rFonts w:ascii="Calibri" w:hAnsi="Calibri" w:cs="Calibri"/>
        </w:rPr>
        <w:t xml:space="preserve"> to hire one EMT and possibility 2 FR/EMR pending successful background checks. (</w:t>
      </w:r>
      <w:proofErr w:type="gramStart"/>
      <w:r>
        <w:rPr>
          <w:rFonts w:ascii="Calibri" w:hAnsi="Calibri" w:cs="Calibri"/>
        </w:rPr>
        <w:t>waiting</w:t>
      </w:r>
      <w:proofErr w:type="gramEnd"/>
      <w:r>
        <w:rPr>
          <w:rFonts w:ascii="Calibri" w:hAnsi="Calibri" w:cs="Calibri"/>
        </w:rPr>
        <w:t xml:space="preserve"> on specific information)</w:t>
      </w:r>
    </w:p>
    <w:p w14:paraId="29343528" w14:textId="4E30E928" w:rsidR="00FC0450" w:rsidRDefault="00FC0450" w:rsidP="00FC0450">
      <w:pPr>
        <w:spacing w:after="0"/>
        <w:ind w:left="72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6.9.3  Vote</w:t>
      </w:r>
      <w:proofErr w:type="gramEnd"/>
      <w:r>
        <w:rPr>
          <w:rFonts w:ascii="Calibri" w:hAnsi="Calibri" w:cs="Calibri"/>
        </w:rPr>
        <w:t xml:space="preserve"> to purchase four </w:t>
      </w:r>
      <w:proofErr w:type="spellStart"/>
      <w:r>
        <w:rPr>
          <w:rFonts w:ascii="Calibri" w:hAnsi="Calibri" w:cs="Calibri"/>
        </w:rPr>
        <w:t>autopulse</w:t>
      </w:r>
      <w:proofErr w:type="spellEnd"/>
      <w:r>
        <w:rPr>
          <w:rFonts w:ascii="Calibri" w:hAnsi="Calibri" w:cs="Calibri"/>
        </w:rPr>
        <w:t xml:space="preserve"> batteries</w:t>
      </w:r>
    </w:p>
    <w:p w14:paraId="047D78B9" w14:textId="77777777" w:rsidR="00FC0450" w:rsidRDefault="00FC0450" w:rsidP="00FC0450">
      <w:pPr>
        <w:spacing w:after="0"/>
        <w:ind w:left="720"/>
        <w:rPr>
          <w:rFonts w:ascii="Courier New" w:eastAsia="Times New Roman" w:hAnsi="Courier New" w:cs="Courier New"/>
          <w:sz w:val="24"/>
          <w:szCs w:val="24"/>
        </w:rPr>
      </w:pPr>
    </w:p>
    <w:p w14:paraId="18E48DC5" w14:textId="1AE0A413" w:rsidR="00FC0450" w:rsidRPr="00D529E9" w:rsidRDefault="00FC0450" w:rsidP="00D529E9">
      <w:pPr>
        <w:spacing w:after="0"/>
        <w:ind w:left="360"/>
        <w:rPr>
          <w:rFonts w:ascii="Calibri" w:hAnsi="Calibri" w:cs="Calibri"/>
        </w:rPr>
      </w:pP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078983A9" w14:textId="418C9C5F" w:rsidR="00591114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31E2FC2F" w14:textId="36205E3F" w:rsidR="00591114" w:rsidRDefault="00591114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8.1 St. Clair County Parks Commisssion Grant Application Resolution</w:t>
      </w:r>
      <w:r w:rsidR="006B01DA">
        <w:rPr>
          <w:rFonts w:ascii="Calibri" w:hAnsi="Calibri" w:cs="Calibri"/>
        </w:rPr>
        <w:t xml:space="preserve"> (attachment)</w:t>
      </w:r>
    </w:p>
    <w:p w14:paraId="4057B601" w14:textId="617FF351" w:rsidR="00A865F1" w:rsidRDefault="00A865F1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8.2 Vote on revised Wages Resolution 1</w:t>
      </w:r>
      <w:r w:rsidRPr="00276689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Responder Ambulance Driver Wages</w:t>
      </w:r>
      <w:r w:rsidR="006B01DA">
        <w:rPr>
          <w:rFonts w:ascii="Calibri" w:hAnsi="Calibri" w:cs="Calibri"/>
        </w:rPr>
        <w:t xml:space="preserve"> (attachment)</w:t>
      </w:r>
    </w:p>
    <w:p w14:paraId="24A399C5" w14:textId="7AB0A7FC" w:rsidR="00D200A2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0D7A5652" w14:textId="78FB86DF" w:rsidR="00D200A2" w:rsidRDefault="00D200A2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9.1 John Feder Request for Public Discussion on:</w:t>
      </w:r>
    </w:p>
    <w:p w14:paraId="0977768F" w14:textId="1116CECA" w:rsidR="00D200A2" w:rsidRDefault="00D200A2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1.  Marina Account</w:t>
      </w:r>
    </w:p>
    <w:p w14:paraId="4C782C87" w14:textId="34A8A09B" w:rsidR="00D200A2" w:rsidRDefault="00D200A2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2.  Who is responsible for preparing the agenda?</w:t>
      </w:r>
    </w:p>
    <w:p w14:paraId="6D06A564" w14:textId="44262AEE" w:rsidR="00D200A2" w:rsidRDefault="00D200A2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3.  Who is responsible for preparing the Treasurer Report?</w:t>
      </w:r>
    </w:p>
    <w:p w14:paraId="60DBE260" w14:textId="0749D763" w:rsidR="00D200A2" w:rsidRDefault="00D200A2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4.  Who is responsible for the investments at Fidelity?</w:t>
      </w:r>
    </w:p>
    <w:p w14:paraId="6FC31BDC" w14:textId="36D8AC29" w:rsidR="00D200A2" w:rsidRDefault="00D200A2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5.  Who should be allowed to be in </w:t>
      </w:r>
      <w:proofErr w:type="spellStart"/>
      <w:r>
        <w:rPr>
          <w:rFonts w:ascii="Calibri" w:hAnsi="Calibri" w:cs="Calibri"/>
        </w:rPr>
        <w:t>Quickbooks</w:t>
      </w:r>
      <w:proofErr w:type="spellEnd"/>
      <w:r>
        <w:rPr>
          <w:rFonts w:ascii="Calibri" w:hAnsi="Calibri" w:cs="Calibri"/>
        </w:rPr>
        <w:t>?</w:t>
      </w:r>
    </w:p>
    <w:p w14:paraId="5D7EAF73" w14:textId="4DC1DC55" w:rsidR="00D200A2" w:rsidRDefault="00D200A2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6.  Deadline for agenda item additions</w:t>
      </w:r>
      <w:r w:rsidR="00B574BC">
        <w:rPr>
          <w:rFonts w:ascii="Calibri" w:hAnsi="Calibri" w:cs="Calibri"/>
        </w:rPr>
        <w:t>.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32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D367" w14:textId="77777777" w:rsidR="001F1B90" w:rsidRDefault="001F1B90">
      <w:pPr>
        <w:spacing w:after="0" w:line="240" w:lineRule="auto"/>
      </w:pPr>
      <w:r>
        <w:separator/>
      </w:r>
    </w:p>
  </w:endnote>
  <w:endnote w:type="continuationSeparator" w:id="0">
    <w:p w14:paraId="21031530" w14:textId="77777777" w:rsidR="001F1B90" w:rsidRDefault="001F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3C526E" w:rsidRDefault="003C5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3C526E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3C526E" w:rsidRDefault="003C5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3C526E" w:rsidRDefault="003C5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9145" w14:textId="77777777" w:rsidR="001F1B90" w:rsidRDefault="001F1B90">
      <w:pPr>
        <w:spacing w:after="0" w:line="240" w:lineRule="auto"/>
      </w:pPr>
      <w:r>
        <w:separator/>
      </w:r>
    </w:p>
  </w:footnote>
  <w:footnote w:type="continuationSeparator" w:id="0">
    <w:p w14:paraId="1820995B" w14:textId="77777777" w:rsidR="001F1B90" w:rsidRDefault="001F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3C526E" w:rsidRDefault="003C5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3C526E" w:rsidRDefault="00000000" w:rsidP="00736AB9">
    <w:pPr>
      <w:pStyle w:val="Header"/>
      <w:jc w:val="center"/>
    </w:pPr>
    <w:r>
      <w:t>Village of New Athens</w:t>
    </w:r>
  </w:p>
  <w:p w14:paraId="12A81ACF" w14:textId="77777777" w:rsidR="003C526E" w:rsidRDefault="00000000" w:rsidP="00736AB9">
    <w:pPr>
      <w:pStyle w:val="Header"/>
      <w:jc w:val="center"/>
    </w:pPr>
    <w:r>
      <w:t>905 Spotsylvania Street</w:t>
    </w:r>
  </w:p>
  <w:p w14:paraId="56192AC0" w14:textId="77777777" w:rsidR="003C526E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3C526E" w:rsidRDefault="003C526E" w:rsidP="00736AB9">
    <w:pPr>
      <w:pStyle w:val="Header"/>
    </w:pPr>
  </w:p>
  <w:p w14:paraId="2A723199" w14:textId="77777777" w:rsidR="003C526E" w:rsidRDefault="003C52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3C526E" w:rsidRDefault="003C5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94E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B114678"/>
    <w:multiLevelType w:val="multilevel"/>
    <w:tmpl w:val="DDB29F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4"/>
  </w:num>
  <w:num w:numId="3" w16cid:durableId="2042319793">
    <w:abstractNumId w:val="6"/>
  </w:num>
  <w:num w:numId="4" w16cid:durableId="1925915947">
    <w:abstractNumId w:val="5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7"/>
  </w:num>
  <w:num w:numId="8" w16cid:durableId="1414663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52DB3"/>
    <w:rsid w:val="00092D88"/>
    <w:rsid w:val="000D317E"/>
    <w:rsid w:val="000E5262"/>
    <w:rsid w:val="000E642A"/>
    <w:rsid w:val="00171A80"/>
    <w:rsid w:val="001F1B90"/>
    <w:rsid w:val="00213386"/>
    <w:rsid w:val="002414E0"/>
    <w:rsid w:val="00265BD6"/>
    <w:rsid w:val="00275E31"/>
    <w:rsid w:val="00276689"/>
    <w:rsid w:val="002D12F9"/>
    <w:rsid w:val="00392851"/>
    <w:rsid w:val="003C526E"/>
    <w:rsid w:val="003D0F92"/>
    <w:rsid w:val="003F5656"/>
    <w:rsid w:val="004D44A4"/>
    <w:rsid w:val="00512A2F"/>
    <w:rsid w:val="00562D36"/>
    <w:rsid w:val="00591114"/>
    <w:rsid w:val="0059459D"/>
    <w:rsid w:val="005965FB"/>
    <w:rsid w:val="005A6FE3"/>
    <w:rsid w:val="005B05E0"/>
    <w:rsid w:val="005E2D8B"/>
    <w:rsid w:val="005F75A1"/>
    <w:rsid w:val="006B01DA"/>
    <w:rsid w:val="0074303B"/>
    <w:rsid w:val="00793127"/>
    <w:rsid w:val="00823B02"/>
    <w:rsid w:val="0082462E"/>
    <w:rsid w:val="008546ED"/>
    <w:rsid w:val="008626BF"/>
    <w:rsid w:val="008718BA"/>
    <w:rsid w:val="008E31F5"/>
    <w:rsid w:val="00904F27"/>
    <w:rsid w:val="009234FE"/>
    <w:rsid w:val="00997CEA"/>
    <w:rsid w:val="009F7E62"/>
    <w:rsid w:val="00A0354B"/>
    <w:rsid w:val="00A51066"/>
    <w:rsid w:val="00A567F5"/>
    <w:rsid w:val="00A74CBF"/>
    <w:rsid w:val="00A82324"/>
    <w:rsid w:val="00A865F1"/>
    <w:rsid w:val="00AA6289"/>
    <w:rsid w:val="00AF5525"/>
    <w:rsid w:val="00AF5DFF"/>
    <w:rsid w:val="00B025DB"/>
    <w:rsid w:val="00B051DB"/>
    <w:rsid w:val="00B11E9A"/>
    <w:rsid w:val="00B574BC"/>
    <w:rsid w:val="00C21F84"/>
    <w:rsid w:val="00C459D0"/>
    <w:rsid w:val="00C55918"/>
    <w:rsid w:val="00C83616"/>
    <w:rsid w:val="00D200A2"/>
    <w:rsid w:val="00D529E9"/>
    <w:rsid w:val="00D710AB"/>
    <w:rsid w:val="00E0239D"/>
    <w:rsid w:val="00E32867"/>
    <w:rsid w:val="00EA57D0"/>
    <w:rsid w:val="00ED3049"/>
    <w:rsid w:val="00F40537"/>
    <w:rsid w:val="00F75CCC"/>
    <w:rsid w:val="00FA74C8"/>
    <w:rsid w:val="00FB2921"/>
    <w:rsid w:val="00FC0450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15</cp:revision>
  <cp:lastPrinted>2022-12-12T14:42:00Z</cp:lastPrinted>
  <dcterms:created xsi:type="dcterms:W3CDTF">2023-02-01T21:04:00Z</dcterms:created>
  <dcterms:modified xsi:type="dcterms:W3CDTF">2023-08-02T19:01:00Z</dcterms:modified>
</cp:coreProperties>
</file>